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04C28B56" w:rsidR="006D5B08" w:rsidRPr="006D5B08" w:rsidRDefault="006D5B08" w:rsidP="00D278B8">
      <w:pPr>
        <w:tabs>
          <w:tab w:val="left" w:pos="12075"/>
        </w:tabs>
        <w:spacing w:after="0" w:line="240" w:lineRule="auto"/>
        <w:rPr>
          <w:rFonts w:ascii="Calibri" w:eastAsia="Times New Roman" w:hAnsi="Calibri" w:cs="Calibri"/>
        </w:rPr>
      </w:pPr>
      <w:r w:rsidRPr="006D5B08">
        <w:rPr>
          <w:rFonts w:ascii="Calibri" w:eastAsia="Times New Roman" w:hAnsi="Calibri" w:cs="Calibri"/>
        </w:rPr>
        <w:t> </w:t>
      </w:r>
      <w:r w:rsidR="00D278B8">
        <w:rPr>
          <w:rFonts w:ascii="Calibri" w:eastAsia="Times New Roman" w:hAnsi="Calibri" w:cs="Calibri"/>
        </w:rPr>
        <w:tab/>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FA74EB"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369B3A4E" w:rsidR="00401162" w:rsidRDefault="00401162" w:rsidP="00401162">
      <w:pPr>
        <w:pStyle w:val="Heading2"/>
      </w:pPr>
      <w: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4BBB861D" w:rsidR="00F54DF7" w:rsidRDefault="00F54DF7" w:rsidP="007B3703">
      <w:r>
        <w:t>Because we cannot add refs on functional components.</w:t>
      </w:r>
    </w:p>
    <w:p w14:paraId="7414D6A1" w14:textId="1F5C95FC" w:rsidR="0060387D" w:rsidRDefault="0060387D" w:rsidP="007B3703">
      <w:r>
        <w:rPr>
          <w:noProof/>
        </w:rPr>
        <w:drawing>
          <wp:inline distT="0" distB="0" distL="0" distR="0" wp14:anchorId="580B0DBF" wp14:editId="3B1B3F6A">
            <wp:extent cx="5514975" cy="2276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2276475"/>
                    </a:xfrm>
                    <a:prstGeom prst="rect">
                      <a:avLst/>
                    </a:prstGeom>
                  </pic:spPr>
                </pic:pic>
              </a:graphicData>
            </a:graphic>
          </wp:inline>
        </w:drawing>
      </w:r>
    </w:p>
    <w:p w14:paraId="3DF29B2C" w14:textId="04AAA499" w:rsidR="0060387D" w:rsidRDefault="0060387D" w:rsidP="007B3703">
      <w:r>
        <w:t>This is the piece of code being called on the parent component</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3F85A729" w:rsidR="0094279B" w:rsidRDefault="00C22E90" w:rsidP="00C22E90">
      <w:pPr>
        <w:pStyle w:val="Heading2"/>
      </w:pPr>
      <w:r>
        <w:t>Starting Setup</w:t>
      </w:r>
    </w:p>
    <w:p w14:paraId="056A98E1" w14:textId="3A8D2DF8" w:rsidR="00214CEC" w:rsidRDefault="00923CD6" w:rsidP="00214CEC">
      <w:r>
        <w:rPr>
          <w:noProof/>
        </w:rPr>
        <w:drawing>
          <wp:inline distT="0" distB="0" distL="0" distR="0" wp14:anchorId="63F4A956" wp14:editId="49396965">
            <wp:extent cx="6981825" cy="4115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494" cy="4120843"/>
                    </a:xfrm>
                    <a:prstGeom prst="rect">
                      <a:avLst/>
                    </a:prstGeom>
                  </pic:spPr>
                </pic:pic>
              </a:graphicData>
            </a:graphic>
          </wp:inline>
        </w:drawing>
      </w:r>
    </w:p>
    <w:p w14:paraId="55295A9C" w14:textId="6E9C6F66" w:rsidR="00923CD6" w:rsidRDefault="00923CD6" w:rsidP="00214CEC">
      <w:r>
        <w:t>This is how our page will look and the CSS is provided by the teach. One thing we will do is create a general layout of our components folder</w:t>
      </w:r>
    </w:p>
    <w:p w14:paraId="026A8F99" w14:textId="6466AD6E" w:rsidR="00923CD6" w:rsidRDefault="00923CD6" w:rsidP="00214CEC">
      <w:r>
        <w:rPr>
          <w:noProof/>
        </w:rPr>
        <w:drawing>
          <wp:inline distT="0" distB="0" distL="0" distR="0" wp14:anchorId="49E158D8" wp14:editId="651A38BC">
            <wp:extent cx="1704975" cy="2295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4975" cy="2295525"/>
                    </a:xfrm>
                    <a:prstGeom prst="rect">
                      <a:avLst/>
                    </a:prstGeom>
                  </pic:spPr>
                </pic:pic>
              </a:graphicData>
            </a:graphic>
          </wp:inline>
        </w:drawing>
      </w:r>
    </w:p>
    <w:p w14:paraId="52183FE2" w14:textId="21285454" w:rsidR="0070758D" w:rsidRDefault="0070758D" w:rsidP="0070758D">
      <w:pPr>
        <w:pStyle w:val="Heading2"/>
      </w:pPr>
      <w:r>
        <w:t>Adding a header component</w:t>
      </w:r>
    </w:p>
    <w:p w14:paraId="2337D137" w14:textId="2A1AD3C2" w:rsidR="00234CEB" w:rsidRDefault="005D0088" w:rsidP="005D0088">
      <w:r>
        <w:rPr>
          <w:noProof/>
        </w:rPr>
        <w:drawing>
          <wp:inline distT="0" distB="0" distL="0" distR="0" wp14:anchorId="1E203DAC" wp14:editId="55EAC1D4">
            <wp:extent cx="6829425" cy="4067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4067175"/>
                    </a:xfrm>
                    <a:prstGeom prst="rect">
                      <a:avLst/>
                    </a:prstGeom>
                  </pic:spPr>
                </pic:pic>
              </a:graphicData>
            </a:graphic>
          </wp:inline>
        </w:drawing>
      </w:r>
    </w:p>
    <w:p w14:paraId="623A88F9" w14:textId="6426931E" w:rsidR="005D0088" w:rsidRDefault="005D0088" w:rsidP="005D0088">
      <w:r>
        <w:t>This is how our header looks.</w:t>
      </w:r>
    </w:p>
    <w:p w14:paraId="36E6CE0D" w14:textId="3CEA8B7D" w:rsidR="005D0088" w:rsidRDefault="005D0088" w:rsidP="005D0088">
      <w:r>
        <w:t>A few things to note here:</w:t>
      </w:r>
    </w:p>
    <w:p w14:paraId="0CF5FC80" w14:textId="6E1A9628" w:rsidR="005D0088" w:rsidRDefault="005D0088" w:rsidP="005D0088">
      <w:pPr>
        <w:pStyle w:val="ListParagraph"/>
        <w:numPr>
          <w:ilvl w:val="0"/>
          <w:numId w:val="1"/>
        </w:numPr>
      </w:pPr>
      <w:r>
        <w:t xml:space="preserve">Notice how we imported the image. We made a new folder in SRC called assets where we placed our image then imported that image into react and referenced it as the </w:t>
      </w:r>
      <w:proofErr w:type="spellStart"/>
      <w:r>
        <w:t>src</w:t>
      </w:r>
      <w:proofErr w:type="spellEnd"/>
      <w:r>
        <w:t xml:space="preserve"> prop. If we have an external image we can just type the </w:t>
      </w:r>
      <w:proofErr w:type="spellStart"/>
      <w:r>
        <w:t>url</w:t>
      </w:r>
      <w:proofErr w:type="spellEnd"/>
      <w:r>
        <w:t xml:space="preserve"> in the </w:t>
      </w:r>
      <w:proofErr w:type="spellStart"/>
      <w:r>
        <w:t>src</w:t>
      </w:r>
      <w:proofErr w:type="spellEnd"/>
      <w:r>
        <w:t xml:space="preserve"> prop</w:t>
      </w:r>
    </w:p>
    <w:p w14:paraId="0CFF70C0" w14:textId="7CD30AE9" w:rsidR="005D0088" w:rsidRDefault="005D0088" w:rsidP="005D0088">
      <w:pPr>
        <w:pStyle w:val="ListParagraph"/>
        <w:numPr>
          <w:ilvl w:val="0"/>
          <w:numId w:val="1"/>
        </w:numPr>
      </w:pPr>
      <w:r>
        <w:t xml:space="preserve">We created a new </w:t>
      </w:r>
      <w:proofErr w:type="spellStart"/>
      <w:r>
        <w:t>HeaderCartButton</w:t>
      </w:r>
      <w:proofErr w:type="spellEnd"/>
      <w:r>
        <w:t xml:space="preserve"> which is a custom button used only in our header to indicate how many products we have in our cart</w:t>
      </w:r>
    </w:p>
    <w:p w14:paraId="47568C9F" w14:textId="7D1D6DD9" w:rsidR="005D0088" w:rsidRDefault="005D0088" w:rsidP="005D0088">
      <w:pPr>
        <w:ind w:left="360"/>
      </w:pPr>
      <w:r>
        <w:rPr>
          <w:noProof/>
        </w:rPr>
        <w:drawing>
          <wp:inline distT="0" distB="0" distL="0" distR="0" wp14:anchorId="7022ACB8" wp14:editId="7D48FF9B">
            <wp:extent cx="5295900" cy="3305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305175"/>
                    </a:xfrm>
                    <a:prstGeom prst="rect">
                      <a:avLst/>
                    </a:prstGeom>
                  </pic:spPr>
                </pic:pic>
              </a:graphicData>
            </a:graphic>
          </wp:inline>
        </w:drawing>
      </w:r>
    </w:p>
    <w:p w14:paraId="6D0C0B26" w14:textId="7A654DB3" w:rsidR="002071AE" w:rsidRDefault="002071AE" w:rsidP="002071AE">
      <w:r>
        <w:t xml:space="preserve">Now this component has another component called </w:t>
      </w:r>
      <w:proofErr w:type="spellStart"/>
      <w:r>
        <w:t>CartIcon</w:t>
      </w:r>
      <w:proofErr w:type="spellEnd"/>
      <w:r>
        <w:t xml:space="preserve"> which is a simple component that exports </w:t>
      </w:r>
      <w:proofErr w:type="gramStart"/>
      <w:r>
        <w:t>an</w:t>
      </w:r>
      <w:proofErr w:type="gramEnd"/>
      <w:r>
        <w:t xml:space="preserve"> </w:t>
      </w:r>
      <w:proofErr w:type="spellStart"/>
      <w:r>
        <w:t>svg</w:t>
      </w:r>
      <w:proofErr w:type="spellEnd"/>
      <w:r>
        <w:t xml:space="preserve"> file</w:t>
      </w:r>
    </w:p>
    <w:p w14:paraId="1B62CE55" w14:textId="1C5DBCC1" w:rsidR="002071AE" w:rsidRDefault="002071AE" w:rsidP="002071AE">
      <w:r>
        <w:rPr>
          <w:noProof/>
        </w:rPr>
        <w:drawing>
          <wp:inline distT="0" distB="0" distL="0" distR="0" wp14:anchorId="5441D0E4" wp14:editId="7BF7951D">
            <wp:extent cx="7372350" cy="2143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72350" cy="2143125"/>
                    </a:xfrm>
                    <a:prstGeom prst="rect">
                      <a:avLst/>
                    </a:prstGeom>
                  </pic:spPr>
                </pic:pic>
              </a:graphicData>
            </a:graphic>
          </wp:inline>
        </w:drawing>
      </w:r>
    </w:p>
    <w:p w14:paraId="531EFDDF" w14:textId="12BBDBC3" w:rsidR="00E20CEA" w:rsidRDefault="00E20CEA" w:rsidP="002071AE">
      <w:proofErr w:type="gramStart"/>
      <w:r>
        <w:t>Obviously</w:t>
      </w:r>
      <w:proofErr w:type="gramEnd"/>
      <w:r>
        <w:t xml:space="preserve"> we could’ve put all of them inside the </w:t>
      </w:r>
      <w:proofErr w:type="spellStart"/>
      <w:r>
        <w:t>HeaderCartbutton</w:t>
      </w:r>
      <w:proofErr w:type="spellEnd"/>
      <w:r>
        <w:t xml:space="preserve"> but we want to keep it </w:t>
      </w:r>
      <w:proofErr w:type="spellStart"/>
      <w:r>
        <w:t>lean</w:t>
      </w:r>
      <w:proofErr w:type="spellEnd"/>
      <w:r>
        <w:t>.</w:t>
      </w:r>
    </w:p>
    <w:p w14:paraId="4BEA8CB3" w14:textId="132ED1B8" w:rsidR="007F568C" w:rsidRDefault="007F568C" w:rsidP="007F568C">
      <w:pPr>
        <w:pStyle w:val="Heading2"/>
      </w:pPr>
      <w:r>
        <w:t>Adding the Meals Component</w:t>
      </w:r>
    </w:p>
    <w:p w14:paraId="06304C59" w14:textId="0FD859E2" w:rsidR="00BB7DC7" w:rsidRDefault="002D0C5D" w:rsidP="002D0C5D">
      <w:r>
        <w:t>For this we are going to have 3 components: Meals.js, MealsSummary.js and AvailableMeals.js.</w:t>
      </w:r>
    </w:p>
    <w:p w14:paraId="79FCE394" w14:textId="2C82A406" w:rsidR="002D0C5D" w:rsidRDefault="002D0C5D" w:rsidP="002D0C5D">
      <w:r>
        <w:t>Meals.js will hold the 2 other components</w:t>
      </w:r>
    </w:p>
    <w:p w14:paraId="2ADB3CDE" w14:textId="597A740A" w:rsidR="002D0C5D" w:rsidRDefault="002D0C5D" w:rsidP="002D0C5D">
      <w:r>
        <w:t>Meals.js</w:t>
      </w:r>
    </w:p>
    <w:p w14:paraId="2389BD6E" w14:textId="49C28437" w:rsidR="002D0C5D" w:rsidRDefault="002D0C5D" w:rsidP="002D0C5D">
      <w:r>
        <w:rPr>
          <w:noProof/>
        </w:rPr>
        <w:drawing>
          <wp:inline distT="0" distB="0" distL="0" distR="0" wp14:anchorId="2D98DFD6" wp14:editId="5CCFD747">
            <wp:extent cx="4476750" cy="2933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6750" cy="2933700"/>
                    </a:xfrm>
                    <a:prstGeom prst="rect">
                      <a:avLst/>
                    </a:prstGeom>
                  </pic:spPr>
                </pic:pic>
              </a:graphicData>
            </a:graphic>
          </wp:inline>
        </w:drawing>
      </w:r>
    </w:p>
    <w:p w14:paraId="465710FD" w14:textId="1DCB1BAE" w:rsidR="002D0C5D" w:rsidRDefault="002D0C5D" w:rsidP="002D0C5D">
      <w:r>
        <w:t>MealsSummary.js</w:t>
      </w:r>
    </w:p>
    <w:p w14:paraId="13F19637" w14:textId="3FA52BEF" w:rsidR="002D0C5D" w:rsidRDefault="002D0C5D" w:rsidP="002D0C5D">
      <w:r>
        <w:rPr>
          <w:noProof/>
        </w:rPr>
        <w:drawing>
          <wp:inline distT="0" distB="0" distL="0" distR="0" wp14:anchorId="01EDC5DA" wp14:editId="19CBEF39">
            <wp:extent cx="5038725" cy="3419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8725" cy="3419475"/>
                    </a:xfrm>
                    <a:prstGeom prst="rect">
                      <a:avLst/>
                    </a:prstGeom>
                  </pic:spPr>
                </pic:pic>
              </a:graphicData>
            </a:graphic>
          </wp:inline>
        </w:drawing>
      </w:r>
    </w:p>
    <w:p w14:paraId="3E935295" w14:textId="36DBB7B1" w:rsidR="002D0C5D" w:rsidRDefault="002D0C5D" w:rsidP="002D0C5D">
      <w:r>
        <w:t>This is just a simple component that outputs some text.</w:t>
      </w:r>
    </w:p>
    <w:p w14:paraId="2622DFA3" w14:textId="2943F27C" w:rsidR="002D0C5D" w:rsidRDefault="002D0C5D" w:rsidP="002D0C5D">
      <w:r>
        <w:t>AvailableMeals.js</w:t>
      </w:r>
    </w:p>
    <w:p w14:paraId="2EBA434F" w14:textId="4868DA9F" w:rsidR="00723CB2" w:rsidRDefault="00723CB2" w:rsidP="002D0C5D">
      <w:r>
        <w:rPr>
          <w:noProof/>
        </w:rPr>
        <w:drawing>
          <wp:inline distT="0" distB="0" distL="0" distR="0" wp14:anchorId="178A227E" wp14:editId="295A0534">
            <wp:extent cx="6257925" cy="3829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7925" cy="3829050"/>
                    </a:xfrm>
                    <a:prstGeom prst="rect">
                      <a:avLst/>
                    </a:prstGeom>
                  </pic:spPr>
                </pic:pic>
              </a:graphicData>
            </a:graphic>
          </wp:inline>
        </w:drawing>
      </w:r>
    </w:p>
    <w:p w14:paraId="7997F327" w14:textId="576BEF39" w:rsidR="00EF301F" w:rsidRDefault="00EF301F" w:rsidP="002D0C5D">
      <w:r>
        <w:t xml:space="preserve">For </w:t>
      </w:r>
      <w:proofErr w:type="gramStart"/>
      <w:r>
        <w:t>now</w:t>
      </w:r>
      <w:proofErr w:type="gramEnd"/>
      <w:r>
        <w:t xml:space="preserve"> we output minimal data just to test if the component works.</w:t>
      </w:r>
    </w:p>
    <w:p w14:paraId="62C54EFF" w14:textId="18B0EF46" w:rsidR="001564B9" w:rsidRDefault="001564B9" w:rsidP="001564B9">
      <w:pPr>
        <w:pStyle w:val="Heading2"/>
      </w:pPr>
      <w:r>
        <w:t>Adding a Meal Item Component</w:t>
      </w:r>
    </w:p>
    <w:p w14:paraId="56D801CE" w14:textId="28D1FF70" w:rsidR="001564B9" w:rsidRDefault="001564B9" w:rsidP="001564B9">
      <w:r>
        <w:t>Now, we want a component that renders each meal item. This component will have another component inside it which will be the form input for how much the user wants to order</w:t>
      </w:r>
      <w:r w:rsidR="00C47AC0">
        <w:t>.</w:t>
      </w:r>
    </w:p>
    <w:p w14:paraId="1B414574" w14:textId="4685D2E8" w:rsidR="00C47AC0" w:rsidRDefault="00C47AC0" w:rsidP="001564B9">
      <w:r>
        <w:rPr>
          <w:noProof/>
        </w:rPr>
        <w:drawing>
          <wp:inline distT="0" distB="0" distL="0" distR="0" wp14:anchorId="483831F2" wp14:editId="2EE0DACB">
            <wp:extent cx="6200775" cy="46482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0775" cy="4648200"/>
                    </a:xfrm>
                    <a:prstGeom prst="rect">
                      <a:avLst/>
                    </a:prstGeom>
                  </pic:spPr>
                </pic:pic>
              </a:graphicData>
            </a:graphic>
          </wp:inline>
        </w:drawing>
      </w:r>
    </w:p>
    <w:p w14:paraId="16F8E0A1" w14:textId="3EC8469B" w:rsidR="008C3134" w:rsidRDefault="008C3134" w:rsidP="001564B9">
      <w:r>
        <w:t>This is how the item looks</w:t>
      </w:r>
    </w:p>
    <w:p w14:paraId="24498239" w14:textId="19EAA62A" w:rsidR="008C3134" w:rsidRDefault="008C3134" w:rsidP="001564B9">
      <w:r>
        <w:rPr>
          <w:noProof/>
        </w:rPr>
        <w:drawing>
          <wp:inline distT="0" distB="0" distL="0" distR="0" wp14:anchorId="59473DB4" wp14:editId="1D17176E">
            <wp:extent cx="8953500" cy="33242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53500" cy="3324225"/>
                    </a:xfrm>
                    <a:prstGeom prst="rect">
                      <a:avLst/>
                    </a:prstGeom>
                  </pic:spPr>
                </pic:pic>
              </a:graphicData>
            </a:graphic>
          </wp:inline>
        </w:drawing>
      </w:r>
    </w:p>
    <w:p w14:paraId="59F54C82" w14:textId="6EA1BE3E" w:rsidR="008C3134" w:rsidRDefault="008C3134" w:rsidP="001564B9">
      <w:r>
        <w:t xml:space="preserve">And here we </w:t>
      </w:r>
      <w:proofErr w:type="spellStart"/>
      <w:r>
        <w:t>instanciate</w:t>
      </w:r>
      <w:proofErr w:type="spellEnd"/>
      <w:r>
        <w:t xml:space="preserve"> it</w:t>
      </w:r>
      <w:r w:rsidR="00E337A0">
        <w:t>.</w:t>
      </w:r>
    </w:p>
    <w:p w14:paraId="4F6801E1" w14:textId="29D5A9F0" w:rsidR="00E337A0" w:rsidRDefault="00E337A0" w:rsidP="001564B9">
      <w:proofErr w:type="gramStart"/>
      <w:r>
        <w:t>Next</w:t>
      </w:r>
      <w:proofErr w:type="gramEnd"/>
      <w:r>
        <w:t xml:space="preserve"> we want to extract the input into a separate component because we might want to use it later</w:t>
      </w:r>
    </w:p>
    <w:p w14:paraId="04E52EFD" w14:textId="25C05B8B" w:rsidR="00456F18" w:rsidRDefault="00456F18" w:rsidP="001564B9">
      <w:r>
        <w:rPr>
          <w:noProof/>
        </w:rPr>
        <w:drawing>
          <wp:inline distT="0" distB="0" distL="0" distR="0" wp14:anchorId="65F5C967" wp14:editId="213C6A22">
            <wp:extent cx="5210175" cy="2705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0175" cy="2705100"/>
                    </a:xfrm>
                    <a:prstGeom prst="rect">
                      <a:avLst/>
                    </a:prstGeom>
                  </pic:spPr>
                </pic:pic>
              </a:graphicData>
            </a:graphic>
          </wp:inline>
        </w:drawing>
      </w:r>
    </w:p>
    <w:p w14:paraId="5F849805" w14:textId="384C6424" w:rsidR="00456F18" w:rsidRDefault="00456F18" w:rsidP="001564B9">
      <w:r>
        <w:t xml:space="preserve">This is our input file and notice that we have an object </w:t>
      </w:r>
      <w:proofErr w:type="spellStart"/>
      <w:r>
        <w:t>destructuring</w:t>
      </w:r>
      <w:proofErr w:type="spellEnd"/>
      <w:r>
        <w:t xml:space="preserve"> there which will help us to pass an object into our component in which we can configure what the input will be (like type, name, id </w:t>
      </w:r>
      <w:proofErr w:type="spellStart"/>
      <w:r>
        <w:t>etc</w:t>
      </w:r>
      <w:proofErr w:type="spellEnd"/>
      <w:r>
        <w:t>)</w:t>
      </w:r>
      <w:r w:rsidR="00F43D7F">
        <w:t>.</w:t>
      </w:r>
    </w:p>
    <w:p w14:paraId="65AA8295" w14:textId="386B5446" w:rsidR="00F43D7F" w:rsidRDefault="00F43D7F" w:rsidP="001564B9">
      <w:r>
        <w:t>We can get rid of the id, it is there just for demo purposes</w:t>
      </w:r>
      <w:r w:rsidR="00D7564F">
        <w:t>.</w:t>
      </w:r>
    </w:p>
    <w:p w14:paraId="088CC2FF" w14:textId="7EE137EE" w:rsidR="00D7564F" w:rsidRDefault="00D7564F" w:rsidP="001564B9">
      <w:r>
        <w:t>And below we are using the component</w:t>
      </w:r>
    </w:p>
    <w:p w14:paraId="2F2FDC48" w14:textId="09F0110A" w:rsidR="00D7564F" w:rsidRDefault="005A1E30" w:rsidP="001564B9">
      <w:r>
        <w:rPr>
          <w:noProof/>
        </w:rPr>
        <w:drawing>
          <wp:inline distT="0" distB="0" distL="0" distR="0" wp14:anchorId="56F2C241" wp14:editId="3A131A98">
            <wp:extent cx="4257675" cy="5362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7675" cy="5362575"/>
                    </a:xfrm>
                    <a:prstGeom prst="rect">
                      <a:avLst/>
                    </a:prstGeom>
                  </pic:spPr>
                </pic:pic>
              </a:graphicData>
            </a:graphic>
          </wp:inline>
        </w:drawing>
      </w:r>
    </w:p>
    <w:p w14:paraId="59CA5B9D" w14:textId="710A5974" w:rsidR="005A1E30" w:rsidRDefault="005A1E30" w:rsidP="001564B9">
      <w:r>
        <w:t>One thing that stands out is that we added a custom ID property so we can link the label to the input</w:t>
      </w:r>
      <w:r w:rsidR="008B5586">
        <w:t>.</w:t>
      </w:r>
    </w:p>
    <w:p w14:paraId="3516B4A6" w14:textId="20723E1D" w:rsidR="006F0D9A" w:rsidRDefault="006F0D9A" w:rsidP="006F0D9A">
      <w:pPr>
        <w:pStyle w:val="Heading2"/>
      </w:pPr>
      <w:r>
        <w:t>Working on the Shopping Cart Component</w:t>
      </w:r>
      <w:r w:rsidR="007450BE">
        <w:t xml:space="preserve"> (Modal + Backdrop)</w:t>
      </w:r>
    </w:p>
    <w:p w14:paraId="56D232CD" w14:textId="64343004" w:rsidR="003933F8" w:rsidRDefault="00E9291E" w:rsidP="003933F8">
      <w:r>
        <w:t>We are going to create a Cart component with some temporary data for the time being</w:t>
      </w:r>
    </w:p>
    <w:p w14:paraId="4122EC5C" w14:textId="58C26703" w:rsidR="00E9291E" w:rsidRDefault="00E9291E" w:rsidP="003933F8">
      <w:r>
        <w:rPr>
          <w:noProof/>
        </w:rPr>
        <w:drawing>
          <wp:inline distT="0" distB="0" distL="0" distR="0" wp14:anchorId="0BA4DE01" wp14:editId="4EE58B14">
            <wp:extent cx="9534525" cy="5648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34525" cy="5648325"/>
                    </a:xfrm>
                    <a:prstGeom prst="rect">
                      <a:avLst/>
                    </a:prstGeom>
                  </pic:spPr>
                </pic:pic>
              </a:graphicData>
            </a:graphic>
          </wp:inline>
        </w:drawing>
      </w:r>
    </w:p>
    <w:p w14:paraId="34F6CB69" w14:textId="0BEC23D5" w:rsidR="007450BE" w:rsidRDefault="007450BE" w:rsidP="003933F8">
      <w:r>
        <w:t xml:space="preserve">We want this cart to be in a modal so next we are going to work on our modal </w:t>
      </w:r>
      <w:proofErr w:type="gramStart"/>
      <w:r>
        <w:t>app</w:t>
      </w:r>
      <w:r w:rsidR="0018068B">
        <w:t xml:space="preserve"> .</w:t>
      </w:r>
      <w:proofErr w:type="gramEnd"/>
    </w:p>
    <w:p w14:paraId="7D275A1F" w14:textId="621819CF" w:rsidR="0018068B" w:rsidRDefault="0018068B" w:rsidP="003933F8">
      <w:r>
        <w:rPr>
          <w:noProof/>
        </w:rPr>
        <w:drawing>
          <wp:inline distT="0" distB="0" distL="0" distR="0" wp14:anchorId="1A1F75CA" wp14:editId="43F67CA2">
            <wp:extent cx="68961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96100" cy="3467100"/>
                    </a:xfrm>
                    <a:prstGeom prst="rect">
                      <a:avLst/>
                    </a:prstGeom>
                  </pic:spPr>
                </pic:pic>
              </a:graphicData>
            </a:graphic>
          </wp:inline>
        </w:drawing>
      </w:r>
    </w:p>
    <w:p w14:paraId="51A2F490" w14:textId="623A492B" w:rsidR="0018068B" w:rsidRDefault="0018068B" w:rsidP="003933F8">
      <w:proofErr w:type="gramStart"/>
      <w:r>
        <w:t>First</w:t>
      </w:r>
      <w:proofErr w:type="gramEnd"/>
      <w:r>
        <w:t xml:space="preserve"> we create a new div in our root html file where we will render our modal. We are going to use portals for this because semantic reasons</w:t>
      </w:r>
    </w:p>
    <w:p w14:paraId="7115DAA6" w14:textId="55B42983" w:rsidR="0072138E" w:rsidRDefault="0072138E" w:rsidP="003933F8">
      <w:r>
        <w:rPr>
          <w:noProof/>
        </w:rPr>
        <w:drawing>
          <wp:inline distT="0" distB="0" distL="0" distR="0" wp14:anchorId="55DCB03F" wp14:editId="0E62393B">
            <wp:extent cx="8896350" cy="6115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96350" cy="6115050"/>
                    </a:xfrm>
                    <a:prstGeom prst="rect">
                      <a:avLst/>
                    </a:prstGeom>
                  </pic:spPr>
                </pic:pic>
              </a:graphicData>
            </a:graphic>
          </wp:inline>
        </w:drawing>
      </w:r>
    </w:p>
    <w:p w14:paraId="7BA95E7A" w14:textId="4B9F76FB" w:rsidR="008342AB" w:rsidRDefault="008342AB" w:rsidP="003933F8">
      <w:r>
        <w:t>This is how our modal element will look and how we applied the portals.</w:t>
      </w:r>
      <w:r w:rsidR="00FB07DE">
        <w:t xml:space="preserve"> And now we can use this modal component in the Cart.js component</w:t>
      </w:r>
    </w:p>
    <w:p w14:paraId="3FA45EB0" w14:textId="4A381272" w:rsidR="00FB07DE" w:rsidRDefault="00FB07DE" w:rsidP="003933F8">
      <w:r>
        <w:rPr>
          <w:noProof/>
        </w:rPr>
        <w:drawing>
          <wp:inline distT="0" distB="0" distL="0" distR="0" wp14:anchorId="275B71EF" wp14:editId="7A2EB616">
            <wp:extent cx="8982075" cy="5819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82075" cy="5819775"/>
                    </a:xfrm>
                    <a:prstGeom prst="rect">
                      <a:avLst/>
                    </a:prstGeom>
                  </pic:spPr>
                </pic:pic>
              </a:graphicData>
            </a:graphic>
          </wp:inline>
        </w:drawing>
      </w:r>
    </w:p>
    <w:p w14:paraId="64287C2C" w14:textId="1C46ABB3" w:rsidR="007149B4" w:rsidRDefault="007149B4" w:rsidP="003933F8">
      <w:r>
        <w:t>And now we will use this Cart component in the App.js file</w:t>
      </w:r>
    </w:p>
    <w:p w14:paraId="5E35BADB" w14:textId="1894E072" w:rsidR="007149B4" w:rsidRDefault="007149B4" w:rsidP="003933F8">
      <w:r>
        <w:rPr>
          <w:noProof/>
        </w:rPr>
        <w:drawing>
          <wp:inline distT="0" distB="0" distL="0" distR="0" wp14:anchorId="6A926027" wp14:editId="0C7FB680">
            <wp:extent cx="4714875" cy="4238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4875" cy="4238625"/>
                    </a:xfrm>
                    <a:prstGeom prst="rect">
                      <a:avLst/>
                    </a:prstGeom>
                  </pic:spPr>
                </pic:pic>
              </a:graphicData>
            </a:graphic>
          </wp:inline>
        </w:drawing>
      </w:r>
    </w:p>
    <w:p w14:paraId="22733568" w14:textId="0171BB10" w:rsidR="008E3572" w:rsidRDefault="008E3572" w:rsidP="008E3572">
      <w:pPr>
        <w:pStyle w:val="Heading2"/>
      </w:pPr>
      <w:r>
        <w:t>Adding a Cart Context</w:t>
      </w:r>
    </w:p>
    <w:p w14:paraId="03220D80" w14:textId="5E2CF90F" w:rsidR="00401E49" w:rsidRDefault="003F6722" w:rsidP="00401E49">
      <w:r>
        <w:t xml:space="preserve">We are going to create a folder called store </w:t>
      </w:r>
      <w:proofErr w:type="gramStart"/>
      <w:r>
        <w:t>( a</w:t>
      </w:r>
      <w:proofErr w:type="gramEnd"/>
      <w:r>
        <w:t xml:space="preserve"> convention in React) where we will create our cart-context.js file in which we will manage the context of the cart since we will be using in multiple locations</w:t>
      </w:r>
      <w:r w:rsidR="00FC1E53">
        <w:t>.</w:t>
      </w:r>
    </w:p>
    <w:p w14:paraId="7E5BA67D" w14:textId="76B363B9" w:rsidR="002E67AE" w:rsidRDefault="002E67AE" w:rsidP="00401E49">
      <w:r>
        <w:rPr>
          <w:noProof/>
        </w:rPr>
        <w:drawing>
          <wp:inline distT="0" distB="0" distL="0" distR="0" wp14:anchorId="4BB541B0" wp14:editId="03A5D32F">
            <wp:extent cx="3676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2781300"/>
                    </a:xfrm>
                    <a:prstGeom prst="rect">
                      <a:avLst/>
                    </a:prstGeom>
                  </pic:spPr>
                </pic:pic>
              </a:graphicData>
            </a:graphic>
          </wp:inline>
        </w:drawing>
      </w:r>
    </w:p>
    <w:p w14:paraId="5B05AA6A" w14:textId="3F30F067" w:rsidR="00EB7A59" w:rsidRDefault="00EB7A59" w:rsidP="00401E49">
      <w:r>
        <w:t xml:space="preserve">This is our context </w:t>
      </w:r>
      <w:proofErr w:type="spellStart"/>
      <w:r>
        <w:t>js</w:t>
      </w:r>
      <w:proofErr w:type="spellEnd"/>
      <w:r>
        <w:t xml:space="preserve"> file</w:t>
      </w:r>
    </w:p>
    <w:p w14:paraId="538381CC" w14:textId="5A9FD239" w:rsidR="00EB7A59" w:rsidRDefault="00CC075F" w:rsidP="00401E49">
      <w:r>
        <w:rPr>
          <w:noProof/>
        </w:rPr>
        <w:drawing>
          <wp:inline distT="0" distB="0" distL="0" distR="0" wp14:anchorId="08E04FB3" wp14:editId="205E3EE6">
            <wp:extent cx="7305675" cy="38004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05675" cy="3800475"/>
                    </a:xfrm>
                    <a:prstGeom prst="rect">
                      <a:avLst/>
                    </a:prstGeom>
                  </pic:spPr>
                </pic:pic>
              </a:graphicData>
            </a:graphic>
          </wp:inline>
        </w:drawing>
      </w:r>
    </w:p>
    <w:p w14:paraId="4050B849" w14:textId="2EE1C519" w:rsidR="00CC075F" w:rsidRDefault="00CC075F" w:rsidP="00401E49">
      <w:r>
        <w:t>And this is component that will wrap the components that need access to the context.</w:t>
      </w:r>
    </w:p>
    <w:p w14:paraId="0067C983" w14:textId="6E55B48F" w:rsidR="009B4D57" w:rsidRDefault="009B4D57" w:rsidP="00401E49">
      <w:r>
        <w:rPr>
          <w:noProof/>
        </w:rPr>
        <w:drawing>
          <wp:inline distT="0" distB="0" distL="0" distR="0" wp14:anchorId="7DFF24CE" wp14:editId="4033F12A">
            <wp:extent cx="10229850" cy="950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229850" cy="9505950"/>
                    </a:xfrm>
                    <a:prstGeom prst="rect">
                      <a:avLst/>
                    </a:prstGeom>
                  </pic:spPr>
                </pic:pic>
              </a:graphicData>
            </a:graphic>
          </wp:inline>
        </w:drawing>
      </w:r>
    </w:p>
    <w:p w14:paraId="68FCB7A0" w14:textId="0F974BFA" w:rsidR="009B4D57" w:rsidRDefault="009B4D57" w:rsidP="00401E49">
      <w:r>
        <w:t xml:space="preserve">This is how our provider will look in a </w:t>
      </w:r>
      <w:proofErr w:type="spellStart"/>
      <w:r>
        <w:t>semi finished</w:t>
      </w:r>
      <w:proofErr w:type="spellEnd"/>
      <w:r>
        <w:t xml:space="preserve"> state.</w:t>
      </w:r>
    </w:p>
    <w:p w14:paraId="3A4A5D62" w14:textId="4BBF6670" w:rsidR="009B4D57" w:rsidRDefault="009B4D57" w:rsidP="00401E49">
      <w:r>
        <w:t>Things to note.</w:t>
      </w:r>
    </w:p>
    <w:p w14:paraId="49BEBA90" w14:textId="36224DF6" w:rsidR="009B4D57" w:rsidRDefault="009B4D57" w:rsidP="00401E49">
      <w:r>
        <w:t xml:space="preserve">Outside the component we created a default state object which will have items as an empty array and </w:t>
      </w:r>
      <w:proofErr w:type="spellStart"/>
      <w:r>
        <w:t>totalAmount</w:t>
      </w:r>
      <w:proofErr w:type="spellEnd"/>
      <w:r>
        <w:t xml:space="preserve"> as 0 + We will have the </w:t>
      </w:r>
      <w:proofErr w:type="spellStart"/>
      <w:r>
        <w:t>cartReducer</w:t>
      </w:r>
      <w:proofErr w:type="spellEnd"/>
      <w:r>
        <w:t xml:space="preserve"> function where we will manage what happens when our dispatch functions are called.</w:t>
      </w:r>
    </w:p>
    <w:p w14:paraId="20B199FC" w14:textId="77777777" w:rsidR="00EE58A0" w:rsidRDefault="00EE58A0" w:rsidP="00EE58A0">
      <w:r>
        <w:t>Now we want to dynamically update the context data by replacing items and amount from the context with the ones from our dynamic state</w:t>
      </w:r>
    </w:p>
    <w:p w14:paraId="586D1C81" w14:textId="77777777" w:rsidR="00EE58A0" w:rsidRDefault="00EE58A0" w:rsidP="00EE58A0">
      <w:r>
        <w:rPr>
          <w:noProof/>
        </w:rPr>
        <w:drawing>
          <wp:inline distT="0" distB="0" distL="0" distR="0" wp14:anchorId="6CEB7766" wp14:editId="20506B88">
            <wp:extent cx="3914775" cy="1533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4775" cy="1533525"/>
                    </a:xfrm>
                    <a:prstGeom prst="rect">
                      <a:avLst/>
                    </a:prstGeom>
                  </pic:spPr>
                </pic:pic>
              </a:graphicData>
            </a:graphic>
          </wp:inline>
        </w:drawing>
      </w:r>
    </w:p>
    <w:p w14:paraId="5D159994" w14:textId="77777777" w:rsidR="00EE58A0" w:rsidRDefault="00EE58A0" w:rsidP="00401E49"/>
    <w:p w14:paraId="3CDF9D86" w14:textId="207503C2" w:rsidR="004D5188" w:rsidRDefault="004D5188" w:rsidP="004D5188">
      <w:pPr>
        <w:pStyle w:val="Heading2"/>
      </w:pPr>
      <w:r>
        <w:t>Working with Refs &amp; Forward Refs</w:t>
      </w:r>
    </w:p>
    <w:p w14:paraId="441DE319" w14:textId="4E872BCB" w:rsidR="004D5188" w:rsidRDefault="00EE58A0" w:rsidP="00EE58A0">
      <w:r>
        <w:t xml:space="preserve">We want to make sure that the </w:t>
      </w:r>
      <w:proofErr w:type="spellStart"/>
      <w:r>
        <w:t>addItemToCart</w:t>
      </w:r>
      <w:proofErr w:type="spellEnd"/>
      <w:r>
        <w:t xml:space="preserve"> handler is being called. This is in each </w:t>
      </w:r>
      <w:proofErr w:type="spellStart"/>
      <w:r>
        <w:t>ItemForm</w:t>
      </w:r>
      <w:proofErr w:type="spellEnd"/>
      <w:r>
        <w:t>.</w:t>
      </w:r>
    </w:p>
    <w:p w14:paraId="32A7E09D" w14:textId="43D98937" w:rsidR="00EE58A0" w:rsidRDefault="00EE58A0" w:rsidP="00EE58A0">
      <w:r>
        <w:rPr>
          <w:noProof/>
        </w:rPr>
        <w:drawing>
          <wp:inline distT="0" distB="0" distL="0" distR="0" wp14:anchorId="5642ACB8" wp14:editId="56E90109">
            <wp:extent cx="6448425" cy="23145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2314575"/>
                    </a:xfrm>
                    <a:prstGeom prst="rect">
                      <a:avLst/>
                    </a:prstGeom>
                  </pic:spPr>
                </pic:pic>
              </a:graphicData>
            </a:graphic>
          </wp:inline>
        </w:drawing>
      </w:r>
    </w:p>
    <w:p w14:paraId="0B71DFBF" w14:textId="77777777" w:rsidR="00EE58A0" w:rsidRDefault="00EE58A0" w:rsidP="00EE58A0"/>
    <w:p w14:paraId="7965EF32" w14:textId="569648D3" w:rsidR="009B4D57" w:rsidRDefault="009B4D57" w:rsidP="00401E49"/>
    <w:p w14:paraId="2779CBD4" w14:textId="13F99DD5" w:rsidR="004D5188" w:rsidRDefault="0060387D" w:rsidP="00401E49">
      <w:r>
        <w:rPr>
          <w:noProof/>
        </w:rPr>
        <w:drawing>
          <wp:inline distT="0" distB="0" distL="0" distR="0" wp14:anchorId="44DADA61" wp14:editId="1AF88964">
            <wp:extent cx="6067425" cy="5724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7425" cy="5724525"/>
                    </a:xfrm>
                    <a:prstGeom prst="rect">
                      <a:avLst/>
                    </a:prstGeom>
                  </pic:spPr>
                </pic:pic>
              </a:graphicData>
            </a:graphic>
          </wp:inline>
        </w:drawing>
      </w:r>
    </w:p>
    <w:p w14:paraId="6A28B2DE" w14:textId="365818A7" w:rsidR="00DC5A6E" w:rsidRDefault="00DC5A6E" w:rsidP="00DC5A6E">
      <w:pPr>
        <w:pStyle w:val="Heading2"/>
      </w:pPr>
      <w:r>
        <w:t xml:space="preserve">Using </w:t>
      </w:r>
      <w:proofErr w:type="spellStart"/>
      <w:r>
        <w:t>useEffect</w:t>
      </w:r>
      <w:proofErr w:type="spellEnd"/>
      <w:r>
        <w:t xml:space="preserve"> in our project</w:t>
      </w:r>
    </w:p>
    <w:p w14:paraId="6CB687A5" w14:textId="29BF0906" w:rsidR="00DC5A6E" w:rsidRDefault="00FA74EB" w:rsidP="00DC5A6E">
      <w:r>
        <w:t xml:space="preserve">The </w:t>
      </w:r>
      <w:proofErr w:type="spellStart"/>
      <w:r>
        <w:t>usecase</w:t>
      </w:r>
      <w:proofErr w:type="spellEnd"/>
      <w:r>
        <w:t xml:space="preserve"> for this is showing an animation </w:t>
      </w:r>
      <w:proofErr w:type="spellStart"/>
      <w:r>
        <w:t>everytime</w:t>
      </w:r>
      <w:proofErr w:type="spellEnd"/>
      <w:r>
        <w:t xml:space="preserve"> the use adds something to the cart</w:t>
      </w:r>
    </w:p>
    <w:p w14:paraId="20CA06AB" w14:textId="26733115" w:rsidR="009473DD" w:rsidRDefault="009473DD" w:rsidP="00DC5A6E">
      <w:r>
        <w:rPr>
          <w:noProof/>
        </w:rPr>
        <w:drawing>
          <wp:inline distT="0" distB="0" distL="0" distR="0" wp14:anchorId="382F5B18" wp14:editId="0BC668FC">
            <wp:extent cx="6924675" cy="9667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924675" cy="9667875"/>
                    </a:xfrm>
                    <a:prstGeom prst="rect">
                      <a:avLst/>
                    </a:prstGeom>
                  </pic:spPr>
                </pic:pic>
              </a:graphicData>
            </a:graphic>
          </wp:inline>
        </w:drawing>
      </w:r>
    </w:p>
    <w:p w14:paraId="2C2EACB3" w14:textId="3B4212C1" w:rsidR="005A7ECF" w:rsidRDefault="005A7ECF" w:rsidP="00DC5A6E">
      <w:r>
        <w:t xml:space="preserve">In order for this to work we are going to need </w:t>
      </w:r>
      <w:proofErr w:type="spellStart"/>
      <w:r>
        <w:t>useEffect</w:t>
      </w:r>
      <w:proofErr w:type="spellEnd"/>
      <w:r>
        <w:t xml:space="preserve"> and </w:t>
      </w:r>
      <w:proofErr w:type="spellStart"/>
      <w:r>
        <w:t>useState</w:t>
      </w:r>
      <w:proofErr w:type="spellEnd"/>
      <w:r>
        <w:t>.</w:t>
      </w:r>
    </w:p>
    <w:p w14:paraId="0A782EDD" w14:textId="33D62643" w:rsidR="00B43F50" w:rsidRDefault="005A7ECF" w:rsidP="00DC5A6E">
      <w:r>
        <w:t xml:space="preserve">First of </w:t>
      </w:r>
      <w:proofErr w:type="gramStart"/>
      <w:r>
        <w:t>all</w:t>
      </w:r>
      <w:proofErr w:type="gramEnd"/>
      <w:r>
        <w:t xml:space="preserve"> we need a state to check </w:t>
      </w:r>
      <w:proofErr w:type="spellStart"/>
      <w:r>
        <w:t>wheter</w:t>
      </w:r>
      <w:proofErr w:type="spellEnd"/>
      <w:r>
        <w:t xml:space="preserve"> the button is highlighted or not.</w:t>
      </w:r>
      <w:r w:rsidR="00B43F50">
        <w:t xml:space="preserve"> If the button is highlighted then we add the animation to it, by default this is false.</w:t>
      </w:r>
    </w:p>
    <w:p w14:paraId="3986ADE9" w14:textId="04696DE3" w:rsidR="00B43F50" w:rsidRDefault="00B43F50" w:rsidP="00DC5A6E">
      <w:r>
        <w:t xml:space="preserve">And then we need </w:t>
      </w:r>
      <w:proofErr w:type="spellStart"/>
      <w:r>
        <w:t>useEffect</w:t>
      </w:r>
      <w:proofErr w:type="spellEnd"/>
      <w:r>
        <w:t xml:space="preserve"> because this runs after the component is rendered</w:t>
      </w:r>
      <w:r w:rsidR="00F77576">
        <w:t xml:space="preserve"> and this </w:t>
      </w:r>
      <w:proofErr w:type="spellStart"/>
      <w:r w:rsidR="00F77576">
        <w:t>useEffect</w:t>
      </w:r>
      <w:proofErr w:type="spellEnd"/>
      <w:r w:rsidR="00F77576">
        <w:t xml:space="preserve"> will check whether the length of the cart items is </w:t>
      </w:r>
      <w:proofErr w:type="gramStart"/>
      <w:r w:rsidR="00F77576">
        <w:t>0 ,</w:t>
      </w:r>
      <w:proofErr w:type="gramEnd"/>
      <w:r w:rsidR="00F77576">
        <w:t xml:space="preserve"> if it is 0 then it returns because no animation is needed.</w:t>
      </w:r>
    </w:p>
    <w:p w14:paraId="5BA950CA" w14:textId="67744F66" w:rsidR="00F77576" w:rsidRDefault="00F77576" w:rsidP="00DC5A6E">
      <w:r>
        <w:t xml:space="preserve">The animation will happen whenever the length of our cart items changes thus we add it as a dependency to our </w:t>
      </w:r>
      <w:proofErr w:type="spellStart"/>
      <w:r>
        <w:t>useEffect</w:t>
      </w:r>
      <w:proofErr w:type="spellEnd"/>
      <w:r>
        <w:t xml:space="preserve"> and the animation will be on a timer.</w:t>
      </w:r>
    </w:p>
    <w:p w14:paraId="7416E0E8" w14:textId="68129B35" w:rsidR="00F77576" w:rsidRPr="00F54DF7" w:rsidRDefault="00F77576" w:rsidP="00DC5A6E">
      <w:r>
        <w:t xml:space="preserve">Notice how we also used the cleanup function of </w:t>
      </w:r>
      <w:proofErr w:type="spellStart"/>
      <w:r>
        <w:t>useEffect</w:t>
      </w:r>
      <w:proofErr w:type="spellEnd"/>
      <w:r>
        <w:t xml:space="preserve"> to clear any timers.</w:t>
      </w:r>
      <w:bookmarkStart w:id="1" w:name="_GoBack"/>
      <w:bookmarkEnd w:id="1"/>
    </w:p>
    <w:sectPr w:rsidR="00F77576" w:rsidRPr="00F54D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31D1"/>
    <w:rsid w:val="00083F85"/>
    <w:rsid w:val="000A6244"/>
    <w:rsid w:val="000A7FA3"/>
    <w:rsid w:val="000B5BBF"/>
    <w:rsid w:val="000C2A2A"/>
    <w:rsid w:val="000C4756"/>
    <w:rsid w:val="000C63D1"/>
    <w:rsid w:val="000C6F59"/>
    <w:rsid w:val="000D590A"/>
    <w:rsid w:val="000E0FAB"/>
    <w:rsid w:val="000F1461"/>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64B9"/>
    <w:rsid w:val="0015750C"/>
    <w:rsid w:val="00174C5F"/>
    <w:rsid w:val="00176541"/>
    <w:rsid w:val="0018068B"/>
    <w:rsid w:val="00184EB6"/>
    <w:rsid w:val="001857EB"/>
    <w:rsid w:val="00186A68"/>
    <w:rsid w:val="00187569"/>
    <w:rsid w:val="00194135"/>
    <w:rsid w:val="0019772F"/>
    <w:rsid w:val="001A5CDD"/>
    <w:rsid w:val="001B2C0F"/>
    <w:rsid w:val="001B5745"/>
    <w:rsid w:val="001C61C2"/>
    <w:rsid w:val="001C7A7C"/>
    <w:rsid w:val="001D62F0"/>
    <w:rsid w:val="001D799C"/>
    <w:rsid w:val="001E2DD8"/>
    <w:rsid w:val="001E301F"/>
    <w:rsid w:val="001E4A64"/>
    <w:rsid w:val="001F001F"/>
    <w:rsid w:val="001F0983"/>
    <w:rsid w:val="001F0B35"/>
    <w:rsid w:val="001F1B95"/>
    <w:rsid w:val="001F298D"/>
    <w:rsid w:val="002016A2"/>
    <w:rsid w:val="00201E75"/>
    <w:rsid w:val="00203888"/>
    <w:rsid w:val="002071AE"/>
    <w:rsid w:val="00214262"/>
    <w:rsid w:val="00214CEC"/>
    <w:rsid w:val="002323DB"/>
    <w:rsid w:val="00234CE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467F"/>
    <w:rsid w:val="002C509A"/>
    <w:rsid w:val="002D0C5D"/>
    <w:rsid w:val="002D4DF4"/>
    <w:rsid w:val="002D6C42"/>
    <w:rsid w:val="002E071A"/>
    <w:rsid w:val="002E3D7F"/>
    <w:rsid w:val="002E4A25"/>
    <w:rsid w:val="002E6512"/>
    <w:rsid w:val="002E67AE"/>
    <w:rsid w:val="002E695D"/>
    <w:rsid w:val="002F29F4"/>
    <w:rsid w:val="002F4ED6"/>
    <w:rsid w:val="002F5DE6"/>
    <w:rsid w:val="002F7D12"/>
    <w:rsid w:val="0030027E"/>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933F8"/>
    <w:rsid w:val="003A0746"/>
    <w:rsid w:val="003A39DD"/>
    <w:rsid w:val="003A610F"/>
    <w:rsid w:val="003A74FB"/>
    <w:rsid w:val="003B35DC"/>
    <w:rsid w:val="003B5271"/>
    <w:rsid w:val="003C60D9"/>
    <w:rsid w:val="003C6E9E"/>
    <w:rsid w:val="003D0A07"/>
    <w:rsid w:val="003D2C6E"/>
    <w:rsid w:val="003D51D1"/>
    <w:rsid w:val="003E020C"/>
    <w:rsid w:val="003E08F1"/>
    <w:rsid w:val="003E18F4"/>
    <w:rsid w:val="003F63F3"/>
    <w:rsid w:val="003F654C"/>
    <w:rsid w:val="003F6722"/>
    <w:rsid w:val="003F73F5"/>
    <w:rsid w:val="00401162"/>
    <w:rsid w:val="00401E49"/>
    <w:rsid w:val="004049DF"/>
    <w:rsid w:val="0040575B"/>
    <w:rsid w:val="00411080"/>
    <w:rsid w:val="00412668"/>
    <w:rsid w:val="004262DB"/>
    <w:rsid w:val="0043309B"/>
    <w:rsid w:val="0043386F"/>
    <w:rsid w:val="00435235"/>
    <w:rsid w:val="00436423"/>
    <w:rsid w:val="0044429E"/>
    <w:rsid w:val="00445021"/>
    <w:rsid w:val="00446DDB"/>
    <w:rsid w:val="004508EB"/>
    <w:rsid w:val="00451B76"/>
    <w:rsid w:val="00452F70"/>
    <w:rsid w:val="004530E3"/>
    <w:rsid w:val="00456F18"/>
    <w:rsid w:val="00462167"/>
    <w:rsid w:val="00474728"/>
    <w:rsid w:val="00474F13"/>
    <w:rsid w:val="0048415A"/>
    <w:rsid w:val="00496C8A"/>
    <w:rsid w:val="004A4970"/>
    <w:rsid w:val="004B0141"/>
    <w:rsid w:val="004B0512"/>
    <w:rsid w:val="004B677B"/>
    <w:rsid w:val="004C63A8"/>
    <w:rsid w:val="004C71B1"/>
    <w:rsid w:val="004C7F4E"/>
    <w:rsid w:val="004D0032"/>
    <w:rsid w:val="004D5188"/>
    <w:rsid w:val="004E0502"/>
    <w:rsid w:val="004E0C13"/>
    <w:rsid w:val="004E2ED2"/>
    <w:rsid w:val="004E5D51"/>
    <w:rsid w:val="004E60E3"/>
    <w:rsid w:val="004F63E9"/>
    <w:rsid w:val="004F7F68"/>
    <w:rsid w:val="005001A2"/>
    <w:rsid w:val="00501271"/>
    <w:rsid w:val="00505645"/>
    <w:rsid w:val="00505BEA"/>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4603"/>
    <w:rsid w:val="0059208C"/>
    <w:rsid w:val="00592CBC"/>
    <w:rsid w:val="005933E2"/>
    <w:rsid w:val="0059755E"/>
    <w:rsid w:val="005A1E30"/>
    <w:rsid w:val="005A43CD"/>
    <w:rsid w:val="005A7ECF"/>
    <w:rsid w:val="005B53C2"/>
    <w:rsid w:val="005B6760"/>
    <w:rsid w:val="005C1B0A"/>
    <w:rsid w:val="005C2A5A"/>
    <w:rsid w:val="005C3555"/>
    <w:rsid w:val="005C7B6C"/>
    <w:rsid w:val="005D0088"/>
    <w:rsid w:val="005D2D84"/>
    <w:rsid w:val="005E36A6"/>
    <w:rsid w:val="005E430B"/>
    <w:rsid w:val="005E7E09"/>
    <w:rsid w:val="005F02DB"/>
    <w:rsid w:val="005F484C"/>
    <w:rsid w:val="005F5A40"/>
    <w:rsid w:val="0060387D"/>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0D9A"/>
    <w:rsid w:val="006F3003"/>
    <w:rsid w:val="0070139C"/>
    <w:rsid w:val="00703ED4"/>
    <w:rsid w:val="0070758D"/>
    <w:rsid w:val="007075E4"/>
    <w:rsid w:val="007100CB"/>
    <w:rsid w:val="0071185F"/>
    <w:rsid w:val="00712935"/>
    <w:rsid w:val="007149B4"/>
    <w:rsid w:val="00716B5D"/>
    <w:rsid w:val="0072138E"/>
    <w:rsid w:val="00722C66"/>
    <w:rsid w:val="00723CB2"/>
    <w:rsid w:val="00725C33"/>
    <w:rsid w:val="00730495"/>
    <w:rsid w:val="00737E8C"/>
    <w:rsid w:val="00741F30"/>
    <w:rsid w:val="00743F9F"/>
    <w:rsid w:val="007450BE"/>
    <w:rsid w:val="00745C22"/>
    <w:rsid w:val="007467EA"/>
    <w:rsid w:val="00746D02"/>
    <w:rsid w:val="007502CE"/>
    <w:rsid w:val="007513FC"/>
    <w:rsid w:val="00754213"/>
    <w:rsid w:val="00754AC9"/>
    <w:rsid w:val="00775C5B"/>
    <w:rsid w:val="00780585"/>
    <w:rsid w:val="007808D9"/>
    <w:rsid w:val="00786034"/>
    <w:rsid w:val="00787971"/>
    <w:rsid w:val="00787DEE"/>
    <w:rsid w:val="0079387B"/>
    <w:rsid w:val="00794153"/>
    <w:rsid w:val="007952A5"/>
    <w:rsid w:val="0079567E"/>
    <w:rsid w:val="007A19B8"/>
    <w:rsid w:val="007A3AD9"/>
    <w:rsid w:val="007A6E89"/>
    <w:rsid w:val="007B0E36"/>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68C"/>
    <w:rsid w:val="007F5FE0"/>
    <w:rsid w:val="008110AA"/>
    <w:rsid w:val="00817CB3"/>
    <w:rsid w:val="00827197"/>
    <w:rsid w:val="00831E18"/>
    <w:rsid w:val="0083363F"/>
    <w:rsid w:val="008342AB"/>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B5586"/>
    <w:rsid w:val="008C09A1"/>
    <w:rsid w:val="008C129D"/>
    <w:rsid w:val="008C3134"/>
    <w:rsid w:val="008D01A6"/>
    <w:rsid w:val="008D099A"/>
    <w:rsid w:val="008D19FC"/>
    <w:rsid w:val="008E2017"/>
    <w:rsid w:val="008E3572"/>
    <w:rsid w:val="008E46F8"/>
    <w:rsid w:val="008E6156"/>
    <w:rsid w:val="008F5986"/>
    <w:rsid w:val="00902FA9"/>
    <w:rsid w:val="00916972"/>
    <w:rsid w:val="009217DF"/>
    <w:rsid w:val="00923CD6"/>
    <w:rsid w:val="009310D0"/>
    <w:rsid w:val="00933A1F"/>
    <w:rsid w:val="0094279B"/>
    <w:rsid w:val="00943175"/>
    <w:rsid w:val="00944ACB"/>
    <w:rsid w:val="009465F1"/>
    <w:rsid w:val="009473DD"/>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4D57"/>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38B3"/>
    <w:rsid w:val="00A11A26"/>
    <w:rsid w:val="00A1487D"/>
    <w:rsid w:val="00A1509A"/>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97309"/>
    <w:rsid w:val="00AA3A91"/>
    <w:rsid w:val="00AA3AEA"/>
    <w:rsid w:val="00AA4CBF"/>
    <w:rsid w:val="00AB25B5"/>
    <w:rsid w:val="00AB26CA"/>
    <w:rsid w:val="00AB2BC2"/>
    <w:rsid w:val="00AB3836"/>
    <w:rsid w:val="00AB3B3E"/>
    <w:rsid w:val="00AB5D00"/>
    <w:rsid w:val="00AC10DB"/>
    <w:rsid w:val="00AC5C8D"/>
    <w:rsid w:val="00AD318D"/>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C1E"/>
    <w:rsid w:val="00B3299E"/>
    <w:rsid w:val="00B32E70"/>
    <w:rsid w:val="00B418A1"/>
    <w:rsid w:val="00B42D23"/>
    <w:rsid w:val="00B43F50"/>
    <w:rsid w:val="00B4710F"/>
    <w:rsid w:val="00B52C80"/>
    <w:rsid w:val="00B52DB6"/>
    <w:rsid w:val="00B60167"/>
    <w:rsid w:val="00B60FBF"/>
    <w:rsid w:val="00B66FAF"/>
    <w:rsid w:val="00B71A1D"/>
    <w:rsid w:val="00B71D84"/>
    <w:rsid w:val="00B76BC1"/>
    <w:rsid w:val="00B80B25"/>
    <w:rsid w:val="00B80D17"/>
    <w:rsid w:val="00B85613"/>
    <w:rsid w:val="00B85DE7"/>
    <w:rsid w:val="00B87832"/>
    <w:rsid w:val="00B901D7"/>
    <w:rsid w:val="00B916E3"/>
    <w:rsid w:val="00B93363"/>
    <w:rsid w:val="00B967FD"/>
    <w:rsid w:val="00BA78C8"/>
    <w:rsid w:val="00BB5597"/>
    <w:rsid w:val="00BB7DC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22E90"/>
    <w:rsid w:val="00C33FC6"/>
    <w:rsid w:val="00C3799F"/>
    <w:rsid w:val="00C40683"/>
    <w:rsid w:val="00C47AC0"/>
    <w:rsid w:val="00C5671D"/>
    <w:rsid w:val="00C621B0"/>
    <w:rsid w:val="00C6394D"/>
    <w:rsid w:val="00C70ED2"/>
    <w:rsid w:val="00C71967"/>
    <w:rsid w:val="00C7451D"/>
    <w:rsid w:val="00C761EC"/>
    <w:rsid w:val="00C80B86"/>
    <w:rsid w:val="00C83C58"/>
    <w:rsid w:val="00C84960"/>
    <w:rsid w:val="00C8718F"/>
    <w:rsid w:val="00C93314"/>
    <w:rsid w:val="00C93F3A"/>
    <w:rsid w:val="00C94FF3"/>
    <w:rsid w:val="00CA3A61"/>
    <w:rsid w:val="00CA3E41"/>
    <w:rsid w:val="00CB1C1A"/>
    <w:rsid w:val="00CB1E30"/>
    <w:rsid w:val="00CB3675"/>
    <w:rsid w:val="00CC075F"/>
    <w:rsid w:val="00CC2C9F"/>
    <w:rsid w:val="00CD1D2C"/>
    <w:rsid w:val="00CE49EA"/>
    <w:rsid w:val="00CE6A77"/>
    <w:rsid w:val="00CF64E0"/>
    <w:rsid w:val="00D0040D"/>
    <w:rsid w:val="00D03F77"/>
    <w:rsid w:val="00D0480C"/>
    <w:rsid w:val="00D12B97"/>
    <w:rsid w:val="00D130B6"/>
    <w:rsid w:val="00D16545"/>
    <w:rsid w:val="00D17753"/>
    <w:rsid w:val="00D2571C"/>
    <w:rsid w:val="00D25D0D"/>
    <w:rsid w:val="00D278B8"/>
    <w:rsid w:val="00D314E3"/>
    <w:rsid w:val="00D328EC"/>
    <w:rsid w:val="00D32A17"/>
    <w:rsid w:val="00D37F83"/>
    <w:rsid w:val="00D41C3D"/>
    <w:rsid w:val="00D46480"/>
    <w:rsid w:val="00D46CAD"/>
    <w:rsid w:val="00D5058B"/>
    <w:rsid w:val="00D5098B"/>
    <w:rsid w:val="00D510CF"/>
    <w:rsid w:val="00D51505"/>
    <w:rsid w:val="00D53122"/>
    <w:rsid w:val="00D53986"/>
    <w:rsid w:val="00D704FB"/>
    <w:rsid w:val="00D716CE"/>
    <w:rsid w:val="00D71809"/>
    <w:rsid w:val="00D7373A"/>
    <w:rsid w:val="00D7564F"/>
    <w:rsid w:val="00D77BF8"/>
    <w:rsid w:val="00D84AD4"/>
    <w:rsid w:val="00D91AC0"/>
    <w:rsid w:val="00DA3DE4"/>
    <w:rsid w:val="00DA55FF"/>
    <w:rsid w:val="00DB0435"/>
    <w:rsid w:val="00DB4B09"/>
    <w:rsid w:val="00DC1051"/>
    <w:rsid w:val="00DC5A6E"/>
    <w:rsid w:val="00DC68AE"/>
    <w:rsid w:val="00DC6A9F"/>
    <w:rsid w:val="00DD2329"/>
    <w:rsid w:val="00DD44D7"/>
    <w:rsid w:val="00DD54EA"/>
    <w:rsid w:val="00DF0541"/>
    <w:rsid w:val="00DF1D1D"/>
    <w:rsid w:val="00DF4F9C"/>
    <w:rsid w:val="00DF5398"/>
    <w:rsid w:val="00E0073A"/>
    <w:rsid w:val="00E020FE"/>
    <w:rsid w:val="00E047AF"/>
    <w:rsid w:val="00E05A08"/>
    <w:rsid w:val="00E10649"/>
    <w:rsid w:val="00E15DAF"/>
    <w:rsid w:val="00E20CEA"/>
    <w:rsid w:val="00E215EA"/>
    <w:rsid w:val="00E272F3"/>
    <w:rsid w:val="00E275C0"/>
    <w:rsid w:val="00E325E4"/>
    <w:rsid w:val="00E337A0"/>
    <w:rsid w:val="00E34AF9"/>
    <w:rsid w:val="00E363AE"/>
    <w:rsid w:val="00E41E14"/>
    <w:rsid w:val="00E42BCF"/>
    <w:rsid w:val="00E44CE2"/>
    <w:rsid w:val="00E46C0C"/>
    <w:rsid w:val="00E4706D"/>
    <w:rsid w:val="00E47B98"/>
    <w:rsid w:val="00E50070"/>
    <w:rsid w:val="00E61229"/>
    <w:rsid w:val="00E664E4"/>
    <w:rsid w:val="00E91365"/>
    <w:rsid w:val="00E9291E"/>
    <w:rsid w:val="00E92AF6"/>
    <w:rsid w:val="00EA03F4"/>
    <w:rsid w:val="00EA78CB"/>
    <w:rsid w:val="00EA7BC8"/>
    <w:rsid w:val="00EB20C1"/>
    <w:rsid w:val="00EB2C7F"/>
    <w:rsid w:val="00EB50A6"/>
    <w:rsid w:val="00EB671D"/>
    <w:rsid w:val="00EB7A59"/>
    <w:rsid w:val="00EC079D"/>
    <w:rsid w:val="00EC2A38"/>
    <w:rsid w:val="00ED1AD0"/>
    <w:rsid w:val="00ED4A66"/>
    <w:rsid w:val="00ED6FF5"/>
    <w:rsid w:val="00EE0D39"/>
    <w:rsid w:val="00EE2EE1"/>
    <w:rsid w:val="00EE58A0"/>
    <w:rsid w:val="00EF20B4"/>
    <w:rsid w:val="00EF301F"/>
    <w:rsid w:val="00EF314A"/>
    <w:rsid w:val="00EF4A6F"/>
    <w:rsid w:val="00EF684D"/>
    <w:rsid w:val="00EF6F1C"/>
    <w:rsid w:val="00F003AF"/>
    <w:rsid w:val="00F01BFC"/>
    <w:rsid w:val="00F02F0F"/>
    <w:rsid w:val="00F1160A"/>
    <w:rsid w:val="00F13114"/>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43D7F"/>
    <w:rsid w:val="00F51682"/>
    <w:rsid w:val="00F51763"/>
    <w:rsid w:val="00F54DF7"/>
    <w:rsid w:val="00F63305"/>
    <w:rsid w:val="00F66E91"/>
    <w:rsid w:val="00F753AF"/>
    <w:rsid w:val="00F77576"/>
    <w:rsid w:val="00F80DD7"/>
    <w:rsid w:val="00F83065"/>
    <w:rsid w:val="00F866BB"/>
    <w:rsid w:val="00F91F42"/>
    <w:rsid w:val="00F9522F"/>
    <w:rsid w:val="00F96DB7"/>
    <w:rsid w:val="00FA00CB"/>
    <w:rsid w:val="00FA57CB"/>
    <w:rsid w:val="00FA5A3C"/>
    <w:rsid w:val="00FA7127"/>
    <w:rsid w:val="00FA74EB"/>
    <w:rsid w:val="00FA7BF2"/>
    <w:rsid w:val="00FB07DE"/>
    <w:rsid w:val="00FB6CAB"/>
    <w:rsid w:val="00FC1E53"/>
    <w:rsid w:val="00FD29A9"/>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0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 w:type="character" w:customStyle="1" w:styleId="Heading3Char">
    <w:name w:val="Heading 3 Char"/>
    <w:basedOn w:val="DefaultParagraphFont"/>
    <w:link w:val="Heading3"/>
    <w:uiPriority w:val="9"/>
    <w:rsid w:val="006F0D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2522">
      <w:bodyDiv w:val="1"/>
      <w:marLeft w:val="0"/>
      <w:marRight w:val="0"/>
      <w:marTop w:val="0"/>
      <w:marBottom w:val="0"/>
      <w:divBdr>
        <w:top w:val="none" w:sz="0" w:space="0" w:color="auto"/>
        <w:left w:val="none" w:sz="0" w:space="0" w:color="auto"/>
        <w:bottom w:val="none" w:sz="0" w:space="0" w:color="auto"/>
        <w:right w:val="none" w:sz="0" w:space="0" w:color="auto"/>
      </w:divBdr>
      <w:divsChild>
        <w:div w:id="80493604">
          <w:marLeft w:val="0"/>
          <w:marRight w:val="0"/>
          <w:marTop w:val="0"/>
          <w:marBottom w:val="0"/>
          <w:divBdr>
            <w:top w:val="none" w:sz="0" w:space="0" w:color="auto"/>
            <w:left w:val="none" w:sz="0" w:space="0" w:color="auto"/>
            <w:bottom w:val="none" w:sz="0" w:space="0" w:color="auto"/>
            <w:right w:val="none" w:sz="0" w:space="0" w:color="auto"/>
          </w:divBdr>
          <w:divsChild>
            <w:div w:id="109125928">
              <w:marLeft w:val="0"/>
              <w:marRight w:val="0"/>
              <w:marTop w:val="0"/>
              <w:marBottom w:val="0"/>
              <w:divBdr>
                <w:top w:val="none" w:sz="0" w:space="0" w:color="auto"/>
                <w:left w:val="none" w:sz="0" w:space="0" w:color="auto"/>
                <w:bottom w:val="none" w:sz="0" w:space="0" w:color="auto"/>
                <w:right w:val="none" w:sz="0" w:space="0" w:color="auto"/>
              </w:divBdr>
            </w:div>
            <w:div w:id="325402325">
              <w:marLeft w:val="0"/>
              <w:marRight w:val="0"/>
              <w:marTop w:val="0"/>
              <w:marBottom w:val="0"/>
              <w:divBdr>
                <w:top w:val="none" w:sz="0" w:space="0" w:color="auto"/>
                <w:left w:val="none" w:sz="0" w:space="0" w:color="auto"/>
                <w:bottom w:val="none" w:sz="0" w:space="0" w:color="auto"/>
                <w:right w:val="none" w:sz="0" w:space="0" w:color="auto"/>
              </w:divBdr>
            </w:div>
            <w:div w:id="193202085">
              <w:marLeft w:val="0"/>
              <w:marRight w:val="0"/>
              <w:marTop w:val="0"/>
              <w:marBottom w:val="0"/>
              <w:divBdr>
                <w:top w:val="none" w:sz="0" w:space="0" w:color="auto"/>
                <w:left w:val="none" w:sz="0" w:space="0" w:color="auto"/>
                <w:bottom w:val="none" w:sz="0" w:space="0" w:color="auto"/>
                <w:right w:val="none" w:sz="0" w:space="0" w:color="auto"/>
              </w:divBdr>
            </w:div>
            <w:div w:id="1402755957">
              <w:marLeft w:val="0"/>
              <w:marRight w:val="0"/>
              <w:marTop w:val="0"/>
              <w:marBottom w:val="0"/>
              <w:divBdr>
                <w:top w:val="none" w:sz="0" w:space="0" w:color="auto"/>
                <w:left w:val="none" w:sz="0" w:space="0" w:color="auto"/>
                <w:bottom w:val="none" w:sz="0" w:space="0" w:color="auto"/>
                <w:right w:val="none" w:sz="0" w:space="0" w:color="auto"/>
              </w:divBdr>
            </w:div>
            <w:div w:id="906379230">
              <w:marLeft w:val="0"/>
              <w:marRight w:val="0"/>
              <w:marTop w:val="0"/>
              <w:marBottom w:val="0"/>
              <w:divBdr>
                <w:top w:val="none" w:sz="0" w:space="0" w:color="auto"/>
                <w:left w:val="none" w:sz="0" w:space="0" w:color="auto"/>
                <w:bottom w:val="none" w:sz="0" w:space="0" w:color="auto"/>
                <w:right w:val="none" w:sz="0" w:space="0" w:color="auto"/>
              </w:divBdr>
            </w:div>
            <w:div w:id="1013261519">
              <w:marLeft w:val="0"/>
              <w:marRight w:val="0"/>
              <w:marTop w:val="0"/>
              <w:marBottom w:val="0"/>
              <w:divBdr>
                <w:top w:val="none" w:sz="0" w:space="0" w:color="auto"/>
                <w:left w:val="none" w:sz="0" w:space="0" w:color="auto"/>
                <w:bottom w:val="none" w:sz="0" w:space="0" w:color="auto"/>
                <w:right w:val="none" w:sz="0" w:space="0" w:color="auto"/>
              </w:divBdr>
            </w:div>
            <w:div w:id="1054545816">
              <w:marLeft w:val="0"/>
              <w:marRight w:val="0"/>
              <w:marTop w:val="0"/>
              <w:marBottom w:val="0"/>
              <w:divBdr>
                <w:top w:val="none" w:sz="0" w:space="0" w:color="auto"/>
                <w:left w:val="none" w:sz="0" w:space="0" w:color="auto"/>
                <w:bottom w:val="none" w:sz="0" w:space="0" w:color="auto"/>
                <w:right w:val="none" w:sz="0" w:space="0" w:color="auto"/>
              </w:divBdr>
            </w:div>
            <w:div w:id="864833484">
              <w:marLeft w:val="0"/>
              <w:marRight w:val="0"/>
              <w:marTop w:val="0"/>
              <w:marBottom w:val="0"/>
              <w:divBdr>
                <w:top w:val="none" w:sz="0" w:space="0" w:color="auto"/>
                <w:left w:val="none" w:sz="0" w:space="0" w:color="auto"/>
                <w:bottom w:val="none" w:sz="0" w:space="0" w:color="auto"/>
                <w:right w:val="none" w:sz="0" w:space="0" w:color="auto"/>
              </w:divBdr>
            </w:div>
            <w:div w:id="1581595368">
              <w:marLeft w:val="0"/>
              <w:marRight w:val="0"/>
              <w:marTop w:val="0"/>
              <w:marBottom w:val="0"/>
              <w:divBdr>
                <w:top w:val="none" w:sz="0" w:space="0" w:color="auto"/>
                <w:left w:val="none" w:sz="0" w:space="0" w:color="auto"/>
                <w:bottom w:val="none" w:sz="0" w:space="0" w:color="auto"/>
                <w:right w:val="none" w:sz="0" w:space="0" w:color="auto"/>
              </w:divBdr>
            </w:div>
            <w:div w:id="1775444302">
              <w:marLeft w:val="0"/>
              <w:marRight w:val="0"/>
              <w:marTop w:val="0"/>
              <w:marBottom w:val="0"/>
              <w:divBdr>
                <w:top w:val="none" w:sz="0" w:space="0" w:color="auto"/>
                <w:left w:val="none" w:sz="0" w:space="0" w:color="auto"/>
                <w:bottom w:val="none" w:sz="0" w:space="0" w:color="auto"/>
                <w:right w:val="none" w:sz="0" w:space="0" w:color="auto"/>
              </w:divBdr>
            </w:div>
            <w:div w:id="1281574176">
              <w:marLeft w:val="0"/>
              <w:marRight w:val="0"/>
              <w:marTop w:val="0"/>
              <w:marBottom w:val="0"/>
              <w:divBdr>
                <w:top w:val="none" w:sz="0" w:space="0" w:color="auto"/>
                <w:left w:val="none" w:sz="0" w:space="0" w:color="auto"/>
                <w:bottom w:val="none" w:sz="0" w:space="0" w:color="auto"/>
                <w:right w:val="none" w:sz="0" w:space="0" w:color="auto"/>
              </w:divBdr>
            </w:div>
            <w:div w:id="1714499325">
              <w:marLeft w:val="0"/>
              <w:marRight w:val="0"/>
              <w:marTop w:val="0"/>
              <w:marBottom w:val="0"/>
              <w:divBdr>
                <w:top w:val="none" w:sz="0" w:space="0" w:color="auto"/>
                <w:left w:val="none" w:sz="0" w:space="0" w:color="auto"/>
                <w:bottom w:val="none" w:sz="0" w:space="0" w:color="auto"/>
                <w:right w:val="none" w:sz="0" w:space="0" w:color="auto"/>
              </w:divBdr>
            </w:div>
            <w:div w:id="807168051">
              <w:marLeft w:val="0"/>
              <w:marRight w:val="0"/>
              <w:marTop w:val="0"/>
              <w:marBottom w:val="0"/>
              <w:divBdr>
                <w:top w:val="none" w:sz="0" w:space="0" w:color="auto"/>
                <w:left w:val="none" w:sz="0" w:space="0" w:color="auto"/>
                <w:bottom w:val="none" w:sz="0" w:space="0" w:color="auto"/>
                <w:right w:val="none" w:sz="0" w:space="0" w:color="auto"/>
              </w:divBdr>
            </w:div>
            <w:div w:id="42995033">
              <w:marLeft w:val="0"/>
              <w:marRight w:val="0"/>
              <w:marTop w:val="0"/>
              <w:marBottom w:val="0"/>
              <w:divBdr>
                <w:top w:val="none" w:sz="0" w:space="0" w:color="auto"/>
                <w:left w:val="none" w:sz="0" w:space="0" w:color="auto"/>
                <w:bottom w:val="none" w:sz="0" w:space="0" w:color="auto"/>
                <w:right w:val="none" w:sz="0" w:space="0" w:color="auto"/>
              </w:divBdr>
            </w:div>
            <w:div w:id="258635907">
              <w:marLeft w:val="0"/>
              <w:marRight w:val="0"/>
              <w:marTop w:val="0"/>
              <w:marBottom w:val="0"/>
              <w:divBdr>
                <w:top w:val="none" w:sz="0" w:space="0" w:color="auto"/>
                <w:left w:val="none" w:sz="0" w:space="0" w:color="auto"/>
                <w:bottom w:val="none" w:sz="0" w:space="0" w:color="auto"/>
                <w:right w:val="none" w:sz="0" w:space="0" w:color="auto"/>
              </w:divBdr>
            </w:div>
            <w:div w:id="1736317000">
              <w:marLeft w:val="0"/>
              <w:marRight w:val="0"/>
              <w:marTop w:val="0"/>
              <w:marBottom w:val="0"/>
              <w:divBdr>
                <w:top w:val="none" w:sz="0" w:space="0" w:color="auto"/>
                <w:left w:val="none" w:sz="0" w:space="0" w:color="auto"/>
                <w:bottom w:val="none" w:sz="0" w:space="0" w:color="auto"/>
                <w:right w:val="none" w:sz="0" w:space="0" w:color="auto"/>
              </w:divBdr>
            </w:div>
            <w:div w:id="187301956">
              <w:marLeft w:val="0"/>
              <w:marRight w:val="0"/>
              <w:marTop w:val="0"/>
              <w:marBottom w:val="0"/>
              <w:divBdr>
                <w:top w:val="none" w:sz="0" w:space="0" w:color="auto"/>
                <w:left w:val="none" w:sz="0" w:space="0" w:color="auto"/>
                <w:bottom w:val="none" w:sz="0" w:space="0" w:color="auto"/>
                <w:right w:val="none" w:sz="0" w:space="0" w:color="auto"/>
              </w:divBdr>
            </w:div>
            <w:div w:id="1044020577">
              <w:marLeft w:val="0"/>
              <w:marRight w:val="0"/>
              <w:marTop w:val="0"/>
              <w:marBottom w:val="0"/>
              <w:divBdr>
                <w:top w:val="none" w:sz="0" w:space="0" w:color="auto"/>
                <w:left w:val="none" w:sz="0" w:space="0" w:color="auto"/>
                <w:bottom w:val="none" w:sz="0" w:space="0" w:color="auto"/>
                <w:right w:val="none" w:sz="0" w:space="0" w:color="auto"/>
              </w:divBdr>
            </w:div>
            <w:div w:id="488986403">
              <w:marLeft w:val="0"/>
              <w:marRight w:val="0"/>
              <w:marTop w:val="0"/>
              <w:marBottom w:val="0"/>
              <w:divBdr>
                <w:top w:val="none" w:sz="0" w:space="0" w:color="auto"/>
                <w:left w:val="none" w:sz="0" w:space="0" w:color="auto"/>
                <w:bottom w:val="none" w:sz="0" w:space="0" w:color="auto"/>
                <w:right w:val="none" w:sz="0" w:space="0" w:color="auto"/>
              </w:divBdr>
            </w:div>
            <w:div w:id="62024393">
              <w:marLeft w:val="0"/>
              <w:marRight w:val="0"/>
              <w:marTop w:val="0"/>
              <w:marBottom w:val="0"/>
              <w:divBdr>
                <w:top w:val="none" w:sz="0" w:space="0" w:color="auto"/>
                <w:left w:val="none" w:sz="0" w:space="0" w:color="auto"/>
                <w:bottom w:val="none" w:sz="0" w:space="0" w:color="auto"/>
                <w:right w:val="none" w:sz="0" w:space="0" w:color="auto"/>
              </w:divBdr>
            </w:div>
            <w:div w:id="1291396431">
              <w:marLeft w:val="0"/>
              <w:marRight w:val="0"/>
              <w:marTop w:val="0"/>
              <w:marBottom w:val="0"/>
              <w:divBdr>
                <w:top w:val="none" w:sz="0" w:space="0" w:color="auto"/>
                <w:left w:val="none" w:sz="0" w:space="0" w:color="auto"/>
                <w:bottom w:val="none" w:sz="0" w:space="0" w:color="auto"/>
                <w:right w:val="none" w:sz="0" w:space="0" w:color="auto"/>
              </w:divBdr>
            </w:div>
            <w:div w:id="1505707296">
              <w:marLeft w:val="0"/>
              <w:marRight w:val="0"/>
              <w:marTop w:val="0"/>
              <w:marBottom w:val="0"/>
              <w:divBdr>
                <w:top w:val="none" w:sz="0" w:space="0" w:color="auto"/>
                <w:left w:val="none" w:sz="0" w:space="0" w:color="auto"/>
                <w:bottom w:val="none" w:sz="0" w:space="0" w:color="auto"/>
                <w:right w:val="none" w:sz="0" w:space="0" w:color="auto"/>
              </w:divBdr>
            </w:div>
            <w:div w:id="15817173">
              <w:marLeft w:val="0"/>
              <w:marRight w:val="0"/>
              <w:marTop w:val="0"/>
              <w:marBottom w:val="0"/>
              <w:divBdr>
                <w:top w:val="none" w:sz="0" w:space="0" w:color="auto"/>
                <w:left w:val="none" w:sz="0" w:space="0" w:color="auto"/>
                <w:bottom w:val="none" w:sz="0" w:space="0" w:color="auto"/>
                <w:right w:val="none" w:sz="0" w:space="0" w:color="auto"/>
              </w:divBdr>
            </w:div>
            <w:div w:id="1811823915">
              <w:marLeft w:val="0"/>
              <w:marRight w:val="0"/>
              <w:marTop w:val="0"/>
              <w:marBottom w:val="0"/>
              <w:divBdr>
                <w:top w:val="none" w:sz="0" w:space="0" w:color="auto"/>
                <w:left w:val="none" w:sz="0" w:space="0" w:color="auto"/>
                <w:bottom w:val="none" w:sz="0" w:space="0" w:color="auto"/>
                <w:right w:val="none" w:sz="0" w:space="0" w:color="auto"/>
              </w:divBdr>
            </w:div>
            <w:div w:id="1077435030">
              <w:marLeft w:val="0"/>
              <w:marRight w:val="0"/>
              <w:marTop w:val="0"/>
              <w:marBottom w:val="0"/>
              <w:divBdr>
                <w:top w:val="none" w:sz="0" w:space="0" w:color="auto"/>
                <w:left w:val="none" w:sz="0" w:space="0" w:color="auto"/>
                <w:bottom w:val="none" w:sz="0" w:space="0" w:color="auto"/>
                <w:right w:val="none" w:sz="0" w:space="0" w:color="auto"/>
              </w:divBdr>
            </w:div>
            <w:div w:id="1330330291">
              <w:marLeft w:val="0"/>
              <w:marRight w:val="0"/>
              <w:marTop w:val="0"/>
              <w:marBottom w:val="0"/>
              <w:divBdr>
                <w:top w:val="none" w:sz="0" w:space="0" w:color="auto"/>
                <w:left w:val="none" w:sz="0" w:space="0" w:color="auto"/>
                <w:bottom w:val="none" w:sz="0" w:space="0" w:color="auto"/>
                <w:right w:val="none" w:sz="0" w:space="0" w:color="auto"/>
              </w:divBdr>
            </w:div>
            <w:div w:id="2055765943">
              <w:marLeft w:val="0"/>
              <w:marRight w:val="0"/>
              <w:marTop w:val="0"/>
              <w:marBottom w:val="0"/>
              <w:divBdr>
                <w:top w:val="none" w:sz="0" w:space="0" w:color="auto"/>
                <w:left w:val="none" w:sz="0" w:space="0" w:color="auto"/>
                <w:bottom w:val="none" w:sz="0" w:space="0" w:color="auto"/>
                <w:right w:val="none" w:sz="0" w:space="0" w:color="auto"/>
              </w:divBdr>
            </w:div>
            <w:div w:id="1234782386">
              <w:marLeft w:val="0"/>
              <w:marRight w:val="0"/>
              <w:marTop w:val="0"/>
              <w:marBottom w:val="0"/>
              <w:divBdr>
                <w:top w:val="none" w:sz="0" w:space="0" w:color="auto"/>
                <w:left w:val="none" w:sz="0" w:space="0" w:color="auto"/>
                <w:bottom w:val="none" w:sz="0" w:space="0" w:color="auto"/>
                <w:right w:val="none" w:sz="0" w:space="0" w:color="auto"/>
              </w:divBdr>
            </w:div>
            <w:div w:id="1948275257">
              <w:marLeft w:val="0"/>
              <w:marRight w:val="0"/>
              <w:marTop w:val="0"/>
              <w:marBottom w:val="0"/>
              <w:divBdr>
                <w:top w:val="none" w:sz="0" w:space="0" w:color="auto"/>
                <w:left w:val="none" w:sz="0" w:space="0" w:color="auto"/>
                <w:bottom w:val="none" w:sz="0" w:space="0" w:color="auto"/>
                <w:right w:val="none" w:sz="0" w:space="0" w:color="auto"/>
              </w:divBdr>
            </w:div>
            <w:div w:id="1791364194">
              <w:marLeft w:val="0"/>
              <w:marRight w:val="0"/>
              <w:marTop w:val="0"/>
              <w:marBottom w:val="0"/>
              <w:divBdr>
                <w:top w:val="none" w:sz="0" w:space="0" w:color="auto"/>
                <w:left w:val="none" w:sz="0" w:space="0" w:color="auto"/>
                <w:bottom w:val="none" w:sz="0" w:space="0" w:color="auto"/>
                <w:right w:val="none" w:sz="0" w:space="0" w:color="auto"/>
              </w:divBdr>
            </w:div>
            <w:div w:id="455680109">
              <w:marLeft w:val="0"/>
              <w:marRight w:val="0"/>
              <w:marTop w:val="0"/>
              <w:marBottom w:val="0"/>
              <w:divBdr>
                <w:top w:val="none" w:sz="0" w:space="0" w:color="auto"/>
                <w:left w:val="none" w:sz="0" w:space="0" w:color="auto"/>
                <w:bottom w:val="none" w:sz="0" w:space="0" w:color="auto"/>
                <w:right w:val="none" w:sz="0" w:space="0" w:color="auto"/>
              </w:divBdr>
            </w:div>
            <w:div w:id="411005057">
              <w:marLeft w:val="0"/>
              <w:marRight w:val="0"/>
              <w:marTop w:val="0"/>
              <w:marBottom w:val="0"/>
              <w:divBdr>
                <w:top w:val="none" w:sz="0" w:space="0" w:color="auto"/>
                <w:left w:val="none" w:sz="0" w:space="0" w:color="auto"/>
                <w:bottom w:val="none" w:sz="0" w:space="0" w:color="auto"/>
                <w:right w:val="none" w:sz="0" w:space="0" w:color="auto"/>
              </w:divBdr>
            </w:div>
            <w:div w:id="779420383">
              <w:marLeft w:val="0"/>
              <w:marRight w:val="0"/>
              <w:marTop w:val="0"/>
              <w:marBottom w:val="0"/>
              <w:divBdr>
                <w:top w:val="none" w:sz="0" w:space="0" w:color="auto"/>
                <w:left w:val="none" w:sz="0" w:space="0" w:color="auto"/>
                <w:bottom w:val="none" w:sz="0" w:space="0" w:color="auto"/>
                <w:right w:val="none" w:sz="0" w:space="0" w:color="auto"/>
              </w:divBdr>
            </w:div>
            <w:div w:id="993525951">
              <w:marLeft w:val="0"/>
              <w:marRight w:val="0"/>
              <w:marTop w:val="0"/>
              <w:marBottom w:val="0"/>
              <w:divBdr>
                <w:top w:val="none" w:sz="0" w:space="0" w:color="auto"/>
                <w:left w:val="none" w:sz="0" w:space="0" w:color="auto"/>
                <w:bottom w:val="none" w:sz="0" w:space="0" w:color="auto"/>
                <w:right w:val="none" w:sz="0" w:space="0" w:color="auto"/>
              </w:divBdr>
            </w:div>
            <w:div w:id="431126415">
              <w:marLeft w:val="0"/>
              <w:marRight w:val="0"/>
              <w:marTop w:val="0"/>
              <w:marBottom w:val="0"/>
              <w:divBdr>
                <w:top w:val="none" w:sz="0" w:space="0" w:color="auto"/>
                <w:left w:val="none" w:sz="0" w:space="0" w:color="auto"/>
                <w:bottom w:val="none" w:sz="0" w:space="0" w:color="auto"/>
                <w:right w:val="none" w:sz="0" w:space="0" w:color="auto"/>
              </w:divBdr>
            </w:div>
            <w:div w:id="1268124239">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20417</TotalTime>
  <Pages>1</Pages>
  <Words>10309</Words>
  <Characters>58762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567</cp:revision>
  <dcterms:created xsi:type="dcterms:W3CDTF">2022-02-11T13:07:00Z</dcterms:created>
  <dcterms:modified xsi:type="dcterms:W3CDTF">2022-03-04T09:58:00Z</dcterms:modified>
</cp:coreProperties>
</file>